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4C2C" w14:textId="77777777" w:rsidR="00002FF4" w:rsidRPr="0059187A" w:rsidRDefault="00002FF4" w:rsidP="00002FF4">
      <w:pPr>
        <w:pStyle w:val="NormalWeb"/>
        <w:rPr>
          <w:rFonts w:asciiTheme="minorHAnsi" w:hAnsiTheme="minorHAnsi" w:cstheme="minorHAnsi"/>
        </w:rPr>
      </w:pPr>
      <w:r w:rsidRPr="0059187A">
        <w:rPr>
          <w:rFonts w:asciiTheme="minorHAnsi" w:hAnsiTheme="minorHAnsi" w:cstheme="minorHAnsi"/>
        </w:rPr>
        <w:t>Subject: Request to Attend the 2026 Urgent Care Convention</w:t>
      </w:r>
    </w:p>
    <w:p w14:paraId="23240176" w14:textId="77777777" w:rsidR="00002FF4" w:rsidRPr="0059187A" w:rsidRDefault="00002FF4" w:rsidP="00002FF4">
      <w:pPr>
        <w:pStyle w:val="NormalWeb"/>
        <w:rPr>
          <w:rFonts w:asciiTheme="minorHAnsi" w:hAnsiTheme="minorHAnsi" w:cstheme="minorHAnsi"/>
        </w:rPr>
      </w:pPr>
      <w:r w:rsidRPr="0059187A">
        <w:rPr>
          <w:rFonts w:asciiTheme="minorHAnsi" w:hAnsiTheme="minorHAnsi" w:cstheme="minorHAnsi"/>
        </w:rPr>
        <w:t>Dear [Name],</w:t>
      </w:r>
    </w:p>
    <w:p w14:paraId="3758DEAA" w14:textId="77777777" w:rsidR="00002FF4" w:rsidRPr="0059187A" w:rsidRDefault="00002FF4" w:rsidP="00002FF4">
      <w:pPr>
        <w:pStyle w:val="NormalWeb"/>
        <w:rPr>
          <w:rFonts w:asciiTheme="minorHAnsi" w:hAnsiTheme="minorHAnsi" w:cstheme="minorHAnsi"/>
        </w:rPr>
      </w:pPr>
      <w:r w:rsidRPr="0059187A">
        <w:rPr>
          <w:rFonts w:asciiTheme="minorHAnsi" w:hAnsiTheme="minorHAnsi" w:cstheme="minorHAnsi"/>
        </w:rPr>
        <w:t>I am writing to express my interest in and seek approval to attend the upcoming Urgent Care Convention, April 11-14 in Chicago, Illinois.</w:t>
      </w:r>
    </w:p>
    <w:p w14:paraId="6762EE95" w14:textId="77777777" w:rsidR="00002FF4" w:rsidRPr="0059187A" w:rsidRDefault="00002FF4" w:rsidP="00002FF4">
      <w:pPr>
        <w:pStyle w:val="NormalWeb"/>
        <w:rPr>
          <w:rFonts w:asciiTheme="minorHAnsi" w:hAnsiTheme="minorHAnsi" w:cstheme="minorHAnsi"/>
        </w:rPr>
      </w:pPr>
      <w:r w:rsidRPr="0059187A">
        <w:rPr>
          <w:rFonts w:asciiTheme="minorHAnsi" w:hAnsiTheme="minorHAnsi" w:cstheme="minorHAnsi"/>
        </w:rPr>
        <w:t>The convention offers a unique and tailored experience specifically for Urgent Care professionals, ensuring that the sessions I attend will be relevant to my professional growth and experience.</w:t>
      </w:r>
    </w:p>
    <w:p w14:paraId="5967A743" w14:textId="77777777" w:rsidR="00002FF4" w:rsidRPr="0059187A" w:rsidRDefault="00002FF4" w:rsidP="00002FF4">
      <w:pPr>
        <w:pStyle w:val="NormalWeb"/>
        <w:rPr>
          <w:rFonts w:asciiTheme="minorHAnsi" w:hAnsiTheme="minorHAnsi" w:cstheme="minorHAnsi"/>
        </w:rPr>
      </w:pPr>
      <w:r w:rsidRPr="0059187A">
        <w:rPr>
          <w:rFonts w:asciiTheme="minorHAnsi" w:hAnsiTheme="minorHAnsi" w:cstheme="minorHAnsi"/>
        </w:rPr>
        <w:t>I can receive up to 21 CME hours. In addition to live presentations, there will also be opportunities for high-quality self-guided learning, enabling me to explore topics of interest at my own pace.</w:t>
      </w:r>
    </w:p>
    <w:p w14:paraId="7888AD12" w14:textId="77777777" w:rsidR="00002FF4" w:rsidRPr="0059187A" w:rsidRDefault="00002FF4" w:rsidP="00002FF4">
      <w:pPr>
        <w:pStyle w:val="NormalWeb"/>
        <w:rPr>
          <w:rFonts w:asciiTheme="minorHAnsi" w:hAnsiTheme="minorHAnsi" w:cstheme="minorHAnsi"/>
        </w:rPr>
      </w:pPr>
      <w:r w:rsidRPr="0059187A">
        <w:rPr>
          <w:rFonts w:asciiTheme="minorHAnsi" w:hAnsiTheme="minorHAnsi" w:cstheme="minorHAnsi"/>
        </w:rPr>
        <w:t>Attending this convention would not only enhance my professional knowledge and skills but also provide me with valuable networking opportunities and staying up to date with the latest in Urgent Care. I believe the insights gained from this event would contribute significantly to my professional, as well as our team's, success.</w:t>
      </w:r>
    </w:p>
    <w:p w14:paraId="2E6495C8" w14:textId="77777777" w:rsidR="00002FF4" w:rsidRPr="0059187A" w:rsidRDefault="00002FF4" w:rsidP="00002FF4">
      <w:pPr>
        <w:pStyle w:val="NormalWeb"/>
        <w:rPr>
          <w:rFonts w:asciiTheme="minorHAnsi" w:hAnsiTheme="minorHAnsi" w:cstheme="minorHAnsi"/>
        </w:rPr>
      </w:pPr>
      <w:r w:rsidRPr="0059187A">
        <w:rPr>
          <w:rFonts w:asciiTheme="minorHAnsi" w:hAnsiTheme="minorHAnsi" w:cstheme="minorHAnsi"/>
        </w:rPr>
        <w:t>I am mindful of the importance of maintaining smooth operations during my absence, and I am committed to coordinating my schedule to ensure minimal disruption. I am confident that the knowledge and connections gained from attending this convention will ultimately benefit us all.</w:t>
      </w:r>
    </w:p>
    <w:p w14:paraId="63D2F870" w14:textId="77777777" w:rsidR="00002FF4" w:rsidRPr="0059187A" w:rsidRDefault="00002FF4" w:rsidP="00002FF4">
      <w:pPr>
        <w:pStyle w:val="NormalWeb"/>
        <w:rPr>
          <w:rFonts w:asciiTheme="minorHAnsi" w:hAnsiTheme="minorHAnsi" w:cstheme="minorHAnsi"/>
        </w:rPr>
      </w:pPr>
      <w:r w:rsidRPr="0059187A">
        <w:rPr>
          <w:rFonts w:asciiTheme="minorHAnsi" w:hAnsiTheme="minorHAnsi" w:cstheme="minorHAnsi"/>
        </w:rPr>
        <w:t>Thank you for considering my request. I look forward to the opportunity to participate in this enriching event.</w:t>
      </w:r>
    </w:p>
    <w:p w14:paraId="2F91D846" w14:textId="77777777" w:rsidR="00002FF4" w:rsidRPr="0059187A" w:rsidRDefault="00002FF4" w:rsidP="00002FF4">
      <w:pPr>
        <w:pStyle w:val="NormalWeb"/>
        <w:rPr>
          <w:rFonts w:asciiTheme="minorHAnsi" w:hAnsiTheme="minorHAnsi" w:cstheme="minorHAnsi"/>
        </w:rPr>
      </w:pPr>
      <w:r w:rsidRPr="0059187A">
        <w:rPr>
          <w:rFonts w:asciiTheme="minorHAnsi" w:hAnsiTheme="minorHAnsi" w:cstheme="minorHAnsi"/>
        </w:rPr>
        <w:t>Thank you,</w:t>
      </w:r>
    </w:p>
    <w:p w14:paraId="0922CB60" w14:textId="77777777" w:rsidR="00002FF4" w:rsidRPr="0059187A" w:rsidRDefault="00002FF4" w:rsidP="00002FF4">
      <w:pPr>
        <w:pStyle w:val="NormalWeb"/>
        <w:rPr>
          <w:rFonts w:asciiTheme="minorHAnsi" w:hAnsiTheme="minorHAnsi" w:cstheme="minorHAnsi"/>
        </w:rPr>
      </w:pPr>
      <w:r w:rsidRPr="0059187A">
        <w:rPr>
          <w:rFonts w:asciiTheme="minorHAnsi" w:hAnsiTheme="minorHAnsi" w:cstheme="minorHAnsi"/>
        </w:rPr>
        <w:t>[Your Name]</w:t>
      </w:r>
    </w:p>
    <w:p w14:paraId="3D9F3C2A" w14:textId="0AFD1813" w:rsidR="007840A2" w:rsidRPr="00002FF4" w:rsidRDefault="007840A2" w:rsidP="00002FF4"/>
    <w:sectPr w:rsidR="007840A2" w:rsidRPr="00002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C44"/>
    <w:rsid w:val="00002FF4"/>
    <w:rsid w:val="001C4B29"/>
    <w:rsid w:val="002261C5"/>
    <w:rsid w:val="003D3C44"/>
    <w:rsid w:val="004316CA"/>
    <w:rsid w:val="0044119B"/>
    <w:rsid w:val="00461E6C"/>
    <w:rsid w:val="00470640"/>
    <w:rsid w:val="00475CBE"/>
    <w:rsid w:val="0059187A"/>
    <w:rsid w:val="005F3928"/>
    <w:rsid w:val="007840A2"/>
    <w:rsid w:val="008F6466"/>
    <w:rsid w:val="009C1F5F"/>
    <w:rsid w:val="009E2E9D"/>
    <w:rsid w:val="00A4349B"/>
    <w:rsid w:val="00A51EEC"/>
    <w:rsid w:val="00B34588"/>
    <w:rsid w:val="00FE4998"/>
    <w:rsid w:val="03A3D6F9"/>
    <w:rsid w:val="2C5C7823"/>
    <w:rsid w:val="346B9818"/>
    <w:rsid w:val="376089FC"/>
    <w:rsid w:val="3F2AECFC"/>
    <w:rsid w:val="45D228F0"/>
    <w:rsid w:val="482AC84D"/>
    <w:rsid w:val="49D8765E"/>
    <w:rsid w:val="4D685F59"/>
    <w:rsid w:val="5D780751"/>
    <w:rsid w:val="71974092"/>
    <w:rsid w:val="74CF8E36"/>
    <w:rsid w:val="7AF3E8EB"/>
    <w:rsid w:val="7B9B6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E90DC"/>
  <w15:chartTrackingRefBased/>
  <w15:docId w15:val="{E70C9A51-4962-4FA2-BF55-63BEDC59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2F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87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208</Words>
  <Characters>1140</Characters>
  <Application>Microsoft Office Word</Application>
  <DocSecurity>0</DocSecurity>
  <Lines>20</Lines>
  <Paragraphs>12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Wulff</dc:creator>
  <cp:keywords/>
  <dc:description/>
  <cp:lastModifiedBy>Todd Windley</cp:lastModifiedBy>
  <cp:revision>4</cp:revision>
  <dcterms:created xsi:type="dcterms:W3CDTF">2025-12-16T16:10:00Z</dcterms:created>
  <dcterms:modified xsi:type="dcterms:W3CDTF">2026-01-05T17:14:00Z</dcterms:modified>
</cp:coreProperties>
</file>